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47491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</w:t>
      </w:r>
    </w:p>
    <w:p w14:paraId="6DD70E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"Основ</w:t>
      </w:r>
      <w:r>
        <w:rPr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общеобразовательная школа № 33" города Кирова</w:t>
      </w:r>
    </w:p>
    <w:p w14:paraId="1A43786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95BD1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8688C8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4475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3C5ABB8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2C615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42150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77D6446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6E5506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72AF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14:paraId="0D998A0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Булдакова Т.А.</w:t>
            </w:r>
          </w:p>
          <w:p w14:paraId="170C6AA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B429C17">
      <w:pPr>
        <w:jc w:val="center"/>
        <w:rPr>
          <w:rFonts w:asciiTheme="majorBidi" w:hAnsiTheme="majorBidi" w:cstheme="majorBidi"/>
          <w:lang w:val="en-US"/>
        </w:rPr>
      </w:pPr>
    </w:p>
    <w:p w14:paraId="50A339D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533EC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3035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2C9F1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2BC65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8F36E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9AAF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1FA32B1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5EA8883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3DA7F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A4F0A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BC768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9A393A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27F6C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4FFD3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C6913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807B4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0D8019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город Киров, Кировская область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</w:p>
    <w:p w14:paraId="1541C73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A6731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26BC601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FF6275E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180E82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05197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1DB437B1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7E9235F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167FDF83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C4F278F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64B5E5BC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64439F2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4B4C6C5C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7B51F86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A428498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2158753C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F8931C8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21C3EDA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0FD879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13"/>
          <w:rFonts w:hint="default" w:asciiTheme="majorBidi" w:hAnsiTheme="majorBidi" w:cstheme="majorBidi"/>
          <w:sz w:val="28"/>
          <w:szCs w:val="28"/>
          <w:lang w:val="ru-RU"/>
        </w:rPr>
        <w:t>1</w:t>
      </w:r>
      <w:r>
        <w:rPr>
          <w:rStyle w:val="13"/>
          <w:rFonts w:asciiTheme="majorBidi" w:hAnsiTheme="majorBidi" w:cstheme="majorBidi"/>
          <w:sz w:val="28"/>
          <w:szCs w:val="28"/>
        </w:rPr>
        <w:t>-4 классов проводятся по 5-и дневной учебной неделе.</w:t>
      </w:r>
    </w:p>
    <w:p w14:paraId="27E967F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34D45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5C3E9A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и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14:paraId="4AEA5AF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B27FE4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48D9611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528CB63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4466CE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A78F54B">
      <w:pPr>
        <w:ind w:firstLine="560" w:firstLineChars="200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м</w:t>
      </w:r>
      <w:r>
        <w:rPr>
          <w:rStyle w:val="13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го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"Основ</w:t>
      </w:r>
      <w:r>
        <w:rPr>
          <w:rStyle w:val="13"/>
          <w:rFonts w:asciiTheme="majorBidi" w:hAnsiTheme="majorBidi" w:cstheme="majorBidi"/>
          <w:sz w:val="28"/>
          <w:szCs w:val="28"/>
          <w:lang w:val="ru-RU"/>
        </w:rPr>
        <w:t>ная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общеобразовательная школа № 33" города Кирова. </w:t>
      </w:r>
    </w:p>
    <w:p w14:paraId="2F1F881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471E71F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0DAE03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6DDEE10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7569FF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AF34EE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0C9D9F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5F9914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122943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383B72C">
      <w:pPr>
        <w:rPr>
          <w:rStyle w:val="13"/>
          <w:rFonts w:asciiTheme="majorBidi" w:hAnsiTheme="majorBidi" w:cstheme="majorBidi"/>
          <w:sz w:val="28"/>
          <w:szCs w:val="28"/>
        </w:rPr>
      </w:pPr>
    </w:p>
    <w:p w14:paraId="292E712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613B22B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3FFE68E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3427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14:paraId="6B6C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64DCA643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780B658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14:paraId="62865A40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2394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</w:tcPr>
          <w:p w14:paraId="55DAC622">
            <w:pPr>
              <w:spacing w:after="0" w:line="240" w:lineRule="auto"/>
            </w:pPr>
          </w:p>
        </w:tc>
        <w:tc>
          <w:tcPr>
            <w:tcW w:w="1323" w:type="dxa"/>
            <w:vMerge w:val="continue"/>
          </w:tcPr>
          <w:p w14:paraId="6957B9AF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365E4AFF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401F027F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53AB76E0">
            <w:pPr>
              <w:spacing w:after="0" w:line="240" w:lineRule="auto"/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14:paraId="3FCFFDF2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4D41C800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520944CC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2C220D25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58C29862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2C9FAA79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</w:tr>
      <w:tr w14:paraId="7742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11"/>
            <w:shd w:val="clear" w:color="auto" w:fill="FFFFB3"/>
          </w:tcPr>
          <w:p w14:paraId="0A64CB08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0485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restart"/>
          </w:tcPr>
          <w:p w14:paraId="2BA6C42C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1323" w:type="dxa"/>
          </w:tcPr>
          <w:p w14:paraId="1CCE1DC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323" w:type="dxa"/>
          </w:tcPr>
          <w:p w14:paraId="160E5B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7BE2D2E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7DA7BF7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325370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7B1F685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1471A5D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7123D3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2FCCA88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</w:tcPr>
          <w:p w14:paraId="291EFC7D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469C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</w:tcPr>
          <w:p w14:paraId="789AC435">
            <w:pPr>
              <w:spacing w:after="0" w:line="240" w:lineRule="auto"/>
            </w:pPr>
          </w:p>
        </w:tc>
        <w:tc>
          <w:tcPr>
            <w:tcW w:w="1323" w:type="dxa"/>
          </w:tcPr>
          <w:p w14:paraId="3A2A3EA8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1323" w:type="dxa"/>
          </w:tcPr>
          <w:p w14:paraId="2B0CD51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388226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422B85F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29F9DBE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86A167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5A9D35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34AFE82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20C6E9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7A769C04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588B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7B2417A5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323" w:type="dxa"/>
          </w:tcPr>
          <w:p w14:paraId="6861E5BD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1323" w:type="dxa"/>
          </w:tcPr>
          <w:p w14:paraId="394A43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0D7B04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651F0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90B95A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BB85C1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6E2E3D3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7E90F8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8BE26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AACA9E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10F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5BFC31CE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1323" w:type="dxa"/>
          </w:tcPr>
          <w:p w14:paraId="37C616EF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1323" w:type="dxa"/>
          </w:tcPr>
          <w:p w14:paraId="129B0C4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79D571A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220618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0F0516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CCED91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051178A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1E87E8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404750F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23" w:type="dxa"/>
          </w:tcPr>
          <w:p w14:paraId="5E9CCCD0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79B1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41845670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14:paraId="2261FD70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1323" w:type="dxa"/>
          </w:tcPr>
          <w:p w14:paraId="22D76FA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510B807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A9C7A6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69A5E4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576607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0F373F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274100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B7EB63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E6CD78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1B0B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7F5BBE28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14:paraId="4B7646D9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14:paraId="24A921B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1511699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6495F6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FF9946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4C240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B18807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5C5DD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5C877A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9BDC87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42F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restart"/>
          </w:tcPr>
          <w:p w14:paraId="6601C512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1323" w:type="dxa"/>
          </w:tcPr>
          <w:p w14:paraId="17C50755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1323" w:type="dxa"/>
          </w:tcPr>
          <w:p w14:paraId="01FD2B1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B19CF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7717E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2A73BB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8B490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F2AC70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A5264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7C098B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E70C44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E30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Merge w:val="continue"/>
          </w:tcPr>
          <w:p w14:paraId="4FC74296">
            <w:pPr>
              <w:spacing w:after="0" w:line="240" w:lineRule="auto"/>
            </w:pPr>
          </w:p>
        </w:tc>
        <w:tc>
          <w:tcPr>
            <w:tcW w:w="1323" w:type="dxa"/>
          </w:tcPr>
          <w:p w14:paraId="305CA04C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1323" w:type="dxa"/>
          </w:tcPr>
          <w:p w14:paraId="0670B45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2F18E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E1CA66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AEADD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771070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A33CB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DF216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35D368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707920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0A9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2DA542F7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1323" w:type="dxa"/>
          </w:tcPr>
          <w:p w14:paraId="183DF1DF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1323" w:type="dxa"/>
          </w:tcPr>
          <w:p w14:paraId="2CBCBC9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E83C0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ACBD8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98649D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37119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D3AE8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DE9DF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7E4DCC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8BBC64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8E1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</w:tcPr>
          <w:p w14:paraId="6529D73C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323" w:type="dxa"/>
          </w:tcPr>
          <w:p w14:paraId="7AF5417B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1323" w:type="dxa"/>
          </w:tcPr>
          <w:p w14:paraId="19E9F6F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3B340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6D092E2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AAF7F3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42C63AD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0B520FD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7F6386B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1A3CE7B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323" w:type="dxa"/>
          </w:tcPr>
          <w:p w14:paraId="3E3CA061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840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  <w:shd w:val="clear" w:color="auto" w:fill="00FF00"/>
          </w:tcPr>
          <w:p w14:paraId="19FB4DEB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53ECC03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14:paraId="6E69F01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14:paraId="07F1082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14:paraId="51AADE5E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409EBFE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38F9A54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23B09B0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14:paraId="6D225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6E8F224B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0CB1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11"/>
            <w:shd w:val="clear" w:color="auto" w:fill="FFFFB3"/>
          </w:tcPr>
          <w:p w14:paraId="687037A1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6D6D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  <w:shd w:val="clear" w:color="auto" w:fill="D9D9D9"/>
          </w:tcPr>
          <w:p w14:paraId="3BD04381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14:paraId="4FBDCD93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25E419CD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40D4CF5D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61C31A55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27F21415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59CC2318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3FB2C84C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4F5E3151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432E2038">
            <w:pPr>
              <w:spacing w:after="0" w:line="240" w:lineRule="auto"/>
            </w:pPr>
          </w:p>
        </w:tc>
      </w:tr>
      <w:tr w14:paraId="3677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</w:tcPr>
          <w:p w14:paraId="414D3F32">
            <w:pPr>
              <w:spacing w:after="0" w:line="240" w:lineRule="auto"/>
            </w:pPr>
            <w:r>
              <w:t>Основы двигательной активности</w:t>
            </w:r>
          </w:p>
        </w:tc>
        <w:tc>
          <w:tcPr>
            <w:tcW w:w="1323" w:type="dxa"/>
          </w:tcPr>
          <w:p w14:paraId="5DED7F8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7203D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8DD1E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890D5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9CEE13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466EDE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335273E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570943A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07C0EFE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926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</w:tcPr>
          <w:p w14:paraId="0D4D740F">
            <w:pPr>
              <w:spacing w:after="0" w:line="240" w:lineRule="auto"/>
            </w:pPr>
            <w:r>
              <w:t>Основы финансовой грамотности</w:t>
            </w:r>
          </w:p>
        </w:tc>
        <w:tc>
          <w:tcPr>
            <w:tcW w:w="1323" w:type="dxa"/>
          </w:tcPr>
          <w:p w14:paraId="787D66B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9D141B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64BFF65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7115C15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BEDAF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C986E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F724B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83AEB7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</w:tcPr>
          <w:p w14:paraId="2A8E38F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556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  <w:shd w:val="clear" w:color="auto" w:fill="00FF00"/>
          </w:tcPr>
          <w:p w14:paraId="28DE98CD">
            <w:pPr>
              <w:spacing w:after="0" w:line="240" w:lineRule="auto"/>
            </w:pPr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14:paraId="1C14C22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2D56F96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3ED0B0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200E8D9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6ED0EA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644F924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3B56076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14:paraId="7F6942B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14:paraId="1C976325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572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  <w:shd w:val="clear" w:color="auto" w:fill="00FF00"/>
          </w:tcPr>
          <w:p w14:paraId="3E221E5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72C72BF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14:paraId="4DA2D076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14:paraId="6192B15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14:paraId="3B15E33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69B442F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4A85061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44076CE0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08D6E5A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14:paraId="4EA2F9C7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0319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  <w:shd w:val="clear" w:color="auto" w:fill="FCE3FC"/>
          </w:tcPr>
          <w:p w14:paraId="1D068372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14:paraId="51B6F3FB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14:paraId="7E3AABCF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14:paraId="454898B2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14:paraId="46E5B5E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4C3699B8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4FC4EF0B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25E541B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6B12AA8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14:paraId="331E16D6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0278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gridSpan w:val="2"/>
            <w:shd w:val="clear" w:color="auto" w:fill="FCE3FC"/>
          </w:tcPr>
          <w:p w14:paraId="7BBD04A1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14:paraId="352E3F7B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14:paraId="781A237A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14:paraId="33697FD2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14:paraId="6580A4A3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46B5E4A1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440F4654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7EE2C1CF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292C922C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14:paraId="01E110C3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14:paraId="27174C81">
      <w:r>
        <w:br w:type="page"/>
      </w:r>
    </w:p>
    <w:p w14:paraId="42E095A8">
      <w:r>
        <w:rPr>
          <w:b/>
          <w:sz w:val="32"/>
        </w:rPr>
        <w:t>План внеурочной деятельности (недельный)</w:t>
      </w:r>
    </w:p>
    <w:p w14:paraId="4C73A8CF">
      <w:r>
        <w:t>Муниципальное бюджетное общеобразовательное учреждение "Основ</w:t>
      </w:r>
      <w:r>
        <w:rPr>
          <w:lang w:val="ru-RU"/>
        </w:rPr>
        <w:t>ная</w:t>
      </w:r>
      <w:r>
        <w:t xml:space="preserve"> общеобразовательная школа № 33" города Кирова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14:paraId="0E12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restart"/>
            <w:shd w:val="clear" w:color="auto" w:fill="D9D9D9"/>
          </w:tcPr>
          <w:p w14:paraId="27A77CCD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6F8E79D4">
            <w:pPr>
              <w:spacing w:after="0" w:line="240" w:lineRule="auto"/>
            </w:pPr>
          </w:p>
        </w:tc>
        <w:tc>
          <w:tcPr>
            <w:tcW w:w="11907" w:type="dxa"/>
            <w:gridSpan w:val="9"/>
            <w:shd w:val="clear" w:color="auto" w:fill="D9D9D9"/>
          </w:tcPr>
          <w:p w14:paraId="37E7AB25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691B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vMerge w:val="continue"/>
          </w:tcPr>
          <w:p w14:paraId="2D0EF34E">
            <w:pPr>
              <w:spacing w:after="0" w:line="240" w:lineRule="auto"/>
            </w:pPr>
          </w:p>
        </w:tc>
        <w:tc>
          <w:tcPr>
            <w:tcW w:w="1323" w:type="dxa"/>
            <w:shd w:val="clear" w:color="auto" w:fill="D9D9D9"/>
          </w:tcPr>
          <w:p w14:paraId="49352C34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3" w:type="dxa"/>
            <w:shd w:val="clear" w:color="auto" w:fill="D9D9D9"/>
          </w:tcPr>
          <w:p w14:paraId="2C36A783">
            <w:pPr>
              <w:spacing w:after="0" w:line="240" w:lineRule="auto"/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323" w:type="dxa"/>
            <w:shd w:val="clear" w:color="auto" w:fill="D9D9D9"/>
          </w:tcPr>
          <w:p w14:paraId="122E7CF6">
            <w:pPr>
              <w:spacing w:after="0" w:line="240" w:lineRule="auto"/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323" w:type="dxa"/>
            <w:shd w:val="clear" w:color="auto" w:fill="D9D9D9"/>
          </w:tcPr>
          <w:p w14:paraId="5E229801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3" w:type="dxa"/>
            <w:shd w:val="clear" w:color="auto" w:fill="D9D9D9"/>
          </w:tcPr>
          <w:p w14:paraId="35FAF4B4">
            <w:pPr>
              <w:spacing w:after="0" w:line="240" w:lineRule="auto"/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323" w:type="dxa"/>
            <w:shd w:val="clear" w:color="auto" w:fill="D9D9D9"/>
          </w:tcPr>
          <w:p w14:paraId="64733B8F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3" w:type="dxa"/>
            <w:shd w:val="clear" w:color="auto" w:fill="D9D9D9"/>
          </w:tcPr>
          <w:p w14:paraId="36F33C7F">
            <w:pPr>
              <w:spacing w:after="0" w:line="240" w:lineRule="auto"/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323" w:type="dxa"/>
            <w:shd w:val="clear" w:color="auto" w:fill="D9D9D9"/>
          </w:tcPr>
          <w:p w14:paraId="356271BB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3" w:type="dxa"/>
            <w:shd w:val="clear" w:color="auto" w:fill="D9D9D9"/>
          </w:tcPr>
          <w:p w14:paraId="27B22EC0">
            <w:pPr>
              <w:spacing w:after="0" w:line="240" w:lineRule="auto"/>
              <w:jc w:val="center"/>
            </w:pPr>
            <w:r>
              <w:rPr>
                <w:b/>
              </w:rPr>
              <w:t>4б</w:t>
            </w:r>
          </w:p>
        </w:tc>
      </w:tr>
      <w:tr w14:paraId="4508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</w:tcPr>
          <w:p w14:paraId="4D71E547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1323" w:type="dxa"/>
          </w:tcPr>
          <w:p w14:paraId="742F1F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DE8BC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D2489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54CC3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33C91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066B2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8D537E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85477A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5085AD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69B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</w:tcPr>
          <w:p w14:paraId="4CA87C96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1323" w:type="dxa"/>
          </w:tcPr>
          <w:p w14:paraId="3D520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182CE0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A3B681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89B11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89AFA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4546D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A6FBA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43449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DDB4C1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130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</w:tcPr>
          <w:p w14:paraId="788D9BE4">
            <w:pPr>
              <w:spacing w:after="0" w:line="240" w:lineRule="auto"/>
            </w:pPr>
            <w:r>
              <w:t>В мире профессий</w:t>
            </w:r>
          </w:p>
        </w:tc>
        <w:tc>
          <w:tcPr>
            <w:tcW w:w="1323" w:type="dxa"/>
          </w:tcPr>
          <w:p w14:paraId="262057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160E3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74FA6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51AF2C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A27E38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248CC3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7A339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A98B3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38AC1B4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F9C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</w:tcPr>
          <w:p w14:paraId="22110501">
            <w:pPr>
              <w:spacing w:after="0" w:line="240" w:lineRule="auto"/>
            </w:pPr>
            <w:r>
              <w:t>Орлята России</w:t>
            </w:r>
          </w:p>
        </w:tc>
        <w:tc>
          <w:tcPr>
            <w:tcW w:w="1323" w:type="dxa"/>
          </w:tcPr>
          <w:p w14:paraId="26739E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8817C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65A15A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B2534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5D2F5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6F927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2F35D8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F6D44D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7953E2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858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</w:tcPr>
          <w:p w14:paraId="3AE016FF">
            <w:pPr>
              <w:spacing w:after="0" w:line="240" w:lineRule="auto"/>
            </w:pPr>
            <w:r>
              <w:t>Здоровейка</w:t>
            </w:r>
          </w:p>
        </w:tc>
        <w:tc>
          <w:tcPr>
            <w:tcW w:w="1323" w:type="dxa"/>
          </w:tcPr>
          <w:p w14:paraId="63B63F1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70C49BD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6F08F28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183919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02C42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477F4D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ADC91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0280BB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14:paraId="57836A9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055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6" w:type="dxa"/>
            <w:shd w:val="clear" w:color="auto" w:fill="00FF00"/>
          </w:tcPr>
          <w:p w14:paraId="48C72CA6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14:paraId="0BEC9A4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2ABA3F2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55029C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0D98BCC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2BF8737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3695F8F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15B9204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715ADC7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14:paraId="598F8FB0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56C3BE48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450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5943</Characters>
  <Lines>49</Lines>
  <Paragraphs>13</Paragraphs>
  <TotalTime>8</TotalTime>
  <ScaleCrop>false</ScaleCrop>
  <LinksUpToDate>false</LinksUpToDate>
  <CharactersWithSpaces>6972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79127</cp:lastModifiedBy>
  <dcterms:modified xsi:type="dcterms:W3CDTF">2024-12-19T14:21:12Z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9F58B6C8138442C3A3C1CA996D52B27E_13</vt:lpwstr>
  </property>
</Properties>
</file>