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EA9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</w:t>
      </w:r>
    </w:p>
    <w:p w14:paraId="02B2A6F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"Основ</w:t>
      </w:r>
      <w:r>
        <w:rPr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общеобразовательная школа № 33" города Кирова</w:t>
      </w:r>
    </w:p>
    <w:p w14:paraId="1B981BA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BA269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5D835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7928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1DBCD46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4049909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F55CCB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5C79854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48FE4AE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5121B36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</w:t>
            </w:r>
          </w:p>
          <w:p w14:paraId="30F0638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Булдакова Т.А.</w:t>
            </w:r>
          </w:p>
          <w:p w14:paraId="000B2D3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6B4EE23">
      <w:pPr>
        <w:jc w:val="center"/>
        <w:rPr>
          <w:rFonts w:asciiTheme="majorBidi" w:hAnsiTheme="majorBidi" w:cstheme="majorBidi"/>
          <w:lang w:val="en-US"/>
        </w:rPr>
      </w:pPr>
    </w:p>
    <w:p w14:paraId="26A07D3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1B54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E756A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759FB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2AF35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483AD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607D3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6D2F78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7C1B0EB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D1B7B1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23303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B4A9C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BDD36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87BB9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83CE5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66698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FAE43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B6A1E8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город Киров, Кировская область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4</w:t>
      </w:r>
    </w:p>
    <w:p w14:paraId="67DE8D2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66C0561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230E6F6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hint="default"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общеобразовательно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"Основ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общеобразовательная школа № 33" города Кирова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93448A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hint="default"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бюджетно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я</w:t>
      </w:r>
      <w:bookmarkStart w:id="0" w:name="_GoBack"/>
      <w:bookmarkEnd w:id="0"/>
      <w:r>
        <w:rPr>
          <w:rStyle w:val="13"/>
          <w:rFonts w:asciiTheme="majorBidi" w:hAnsiTheme="majorBidi" w:cstheme="majorBidi"/>
          <w:sz w:val="28"/>
          <w:szCs w:val="28"/>
        </w:rPr>
        <w:t xml:space="preserve"> "Основ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общеобразовательная школа № 33" города Кирова,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797DF4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и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"Основ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общеобразовательная школа № 33" города Кирова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14:paraId="208D5EC4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364E7A1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33686CB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0FC7A55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C2BE91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886051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и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"Основ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общеобразовательная школа № 33" города Кирова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 язык.</w:t>
      </w:r>
    </w:p>
    <w:p w14:paraId="375045B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труд, информатика, английский язык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2B4F957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4667B32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учебным графиком. </w:t>
      </w:r>
    </w:p>
    <w:p w14:paraId="62D92A2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"Основ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Style w:val="13"/>
          <w:rFonts w:hint="default"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общеобразовательная школа № 33" города Кирова. </w:t>
      </w:r>
    </w:p>
    <w:p w14:paraId="69B609A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458D792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23599D3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540AE4C2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13E51AF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5BEF059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3119"/>
        <w:gridCol w:w="728"/>
        <w:gridCol w:w="728"/>
        <w:gridCol w:w="805"/>
        <w:gridCol w:w="805"/>
        <w:gridCol w:w="805"/>
        <w:gridCol w:w="805"/>
        <w:gridCol w:w="805"/>
        <w:gridCol w:w="805"/>
        <w:gridCol w:w="805"/>
        <w:gridCol w:w="805"/>
        <w:gridCol w:w="806"/>
      </w:tblGrid>
      <w:tr w14:paraId="1A27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5A2794CF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4B0BB7C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2309" w:type="dxa"/>
            <w:gridSpan w:val="11"/>
            <w:shd w:val="clear" w:color="auto" w:fill="D9D9D9"/>
          </w:tcPr>
          <w:p w14:paraId="469F1CF1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0F75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043B4645">
            <w:pPr>
              <w:spacing w:after="0" w:line="240" w:lineRule="auto"/>
            </w:pPr>
          </w:p>
        </w:tc>
        <w:tc>
          <w:tcPr>
            <w:tcW w:w="1119" w:type="dxa"/>
            <w:vMerge w:val="continue"/>
          </w:tcPr>
          <w:p w14:paraId="2A0F3A0A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734F2706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3625A9D4">
            <w:pPr>
              <w:spacing w:after="0" w:line="240" w:lineRule="auto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14:paraId="006FD9A1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11F01598">
            <w:pPr>
              <w:spacing w:after="0" w:line="240" w:lineRule="auto"/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27FCE1C6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5CA10ACF">
            <w:pPr>
              <w:spacing w:after="0" w:line="240" w:lineRule="auto"/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14:paraId="760EEC1B">
            <w:pPr>
              <w:spacing w:after="0" w:line="240" w:lineRule="auto"/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14:paraId="79C90868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54A50972">
            <w:pPr>
              <w:spacing w:after="0" w:line="240" w:lineRule="auto"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14:paraId="1D7A02D0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619EF9D8">
            <w:pPr>
              <w:spacing w:after="0" w:line="240" w:lineRule="auto"/>
              <w:jc w:val="center"/>
            </w:pPr>
            <w:r>
              <w:rPr>
                <w:b/>
              </w:rPr>
              <w:t>9б</w:t>
            </w:r>
          </w:p>
        </w:tc>
      </w:tr>
      <w:tr w14:paraId="5945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7" w:type="dxa"/>
            <w:gridSpan w:val="13"/>
            <w:shd w:val="clear" w:color="auto" w:fill="FFFFB3"/>
          </w:tcPr>
          <w:p w14:paraId="3998C6F7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77405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 w14:paraId="095B3FDB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1119" w:type="dxa"/>
          </w:tcPr>
          <w:p w14:paraId="19D2CB08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119" w:type="dxa"/>
          </w:tcPr>
          <w:p w14:paraId="4700CA0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628F63D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16DFFCC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19" w:type="dxa"/>
          </w:tcPr>
          <w:p w14:paraId="538A58D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19" w:type="dxa"/>
          </w:tcPr>
          <w:p w14:paraId="608D27D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</w:tcPr>
          <w:p w14:paraId="494B35C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</w:tcPr>
          <w:p w14:paraId="15C2724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19" w:type="dxa"/>
          </w:tcPr>
          <w:p w14:paraId="3BD9F2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2F88A19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3E7D80A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7EF70F1B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7AAB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0654BA00">
            <w:pPr>
              <w:spacing w:after="0" w:line="240" w:lineRule="auto"/>
            </w:pPr>
          </w:p>
        </w:tc>
        <w:tc>
          <w:tcPr>
            <w:tcW w:w="1119" w:type="dxa"/>
          </w:tcPr>
          <w:p w14:paraId="3E59BA1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1119" w:type="dxa"/>
          </w:tcPr>
          <w:p w14:paraId="47A6E39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57CB69D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3DE0E8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834D00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5EC9AD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27EF8D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8F08CC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7BB4B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E0F9CE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CEE1A2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19421DAF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0DA5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4AC0F77A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1119" w:type="dxa"/>
          </w:tcPr>
          <w:p w14:paraId="47D50558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119" w:type="dxa"/>
          </w:tcPr>
          <w:p w14:paraId="3814F6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5F3F7B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5DB705B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578FFBD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30C6DC0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6762682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0E415B8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7FC88F3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24B75C4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27614D0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254016A6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2D68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 w14:paraId="3794633F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1119" w:type="dxa"/>
          </w:tcPr>
          <w:p w14:paraId="4F1DA512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119" w:type="dxa"/>
          </w:tcPr>
          <w:p w14:paraId="4F8F48A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7E2423D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1B37655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60C7A1A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</w:tcPr>
          <w:p w14:paraId="5C35249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8F144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56366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B542A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11433F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C4652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8A9A67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907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7C49CCA5">
            <w:pPr>
              <w:spacing w:after="0" w:line="240" w:lineRule="auto"/>
            </w:pPr>
          </w:p>
        </w:tc>
        <w:tc>
          <w:tcPr>
            <w:tcW w:w="1119" w:type="dxa"/>
          </w:tcPr>
          <w:p w14:paraId="1ED69D75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1119" w:type="dxa"/>
          </w:tcPr>
          <w:p w14:paraId="4DA58D2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54800C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06FBEE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37A5AB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0D7B27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647110B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7DBB84B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49509CA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2785196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02ABF63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7094F2E5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5187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237CE6ED">
            <w:pPr>
              <w:spacing w:after="0" w:line="240" w:lineRule="auto"/>
            </w:pPr>
          </w:p>
        </w:tc>
        <w:tc>
          <w:tcPr>
            <w:tcW w:w="1119" w:type="dxa"/>
          </w:tcPr>
          <w:p w14:paraId="4C4B09EF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1119" w:type="dxa"/>
          </w:tcPr>
          <w:p w14:paraId="4F0CC0F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75E959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4A6FB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1ABA5B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E2E71D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6B2FA6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5FD9EB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681AB8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3A1816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93D9AE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113F10B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2D80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6E62EB88">
            <w:pPr>
              <w:spacing w:after="0" w:line="240" w:lineRule="auto"/>
            </w:pPr>
          </w:p>
        </w:tc>
        <w:tc>
          <w:tcPr>
            <w:tcW w:w="1119" w:type="dxa"/>
          </w:tcPr>
          <w:p w14:paraId="34B5E7AE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1119" w:type="dxa"/>
          </w:tcPr>
          <w:p w14:paraId="558DE2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EEDE2F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691721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1BCCEE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7BD36E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B641E3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554305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E73FB67">
            <w:pPr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1119" w:type="dxa"/>
          </w:tcPr>
          <w:p w14:paraId="7514BD1B">
            <w:pPr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1119" w:type="dxa"/>
          </w:tcPr>
          <w:p w14:paraId="6D2F997C">
            <w:pPr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1119" w:type="dxa"/>
          </w:tcPr>
          <w:p w14:paraId="1D289C89">
            <w:pPr>
              <w:spacing w:after="0" w:line="240" w:lineRule="auto"/>
              <w:jc w:val="center"/>
            </w:pPr>
            <w:r>
              <w:t>1.5</w:t>
            </w:r>
          </w:p>
        </w:tc>
      </w:tr>
      <w:tr w14:paraId="413B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588EAD2A">
            <w:pPr>
              <w:spacing w:after="0" w:line="240" w:lineRule="auto"/>
            </w:pPr>
          </w:p>
        </w:tc>
        <w:tc>
          <w:tcPr>
            <w:tcW w:w="1119" w:type="dxa"/>
          </w:tcPr>
          <w:p w14:paraId="0E41B9FD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1119" w:type="dxa"/>
          </w:tcPr>
          <w:p w14:paraId="542AF53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D6A58D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232266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906CBA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F5F0FD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61ECB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95303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6EBDCF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C1E05B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7B1D7E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7B380A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43D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 w14:paraId="0792429D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1119" w:type="dxa"/>
          </w:tcPr>
          <w:p w14:paraId="14FC841B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119" w:type="dxa"/>
          </w:tcPr>
          <w:p w14:paraId="4073677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2AB6B0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96E626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C4F579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AB031F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9A97A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CA2620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AA753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64926A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4B8ADFB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1119" w:type="dxa"/>
          </w:tcPr>
          <w:p w14:paraId="2FC920F0">
            <w:pPr>
              <w:spacing w:after="0" w:line="240" w:lineRule="auto"/>
              <w:jc w:val="center"/>
            </w:pPr>
            <w:r>
              <w:t>2.5</w:t>
            </w:r>
          </w:p>
        </w:tc>
      </w:tr>
      <w:tr w14:paraId="3B47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5D8DE337">
            <w:pPr>
              <w:spacing w:after="0" w:line="240" w:lineRule="auto"/>
            </w:pPr>
          </w:p>
        </w:tc>
        <w:tc>
          <w:tcPr>
            <w:tcW w:w="1119" w:type="dxa"/>
          </w:tcPr>
          <w:p w14:paraId="107EA072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1119" w:type="dxa"/>
          </w:tcPr>
          <w:p w14:paraId="52AED32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8220CE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487DD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7D540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2CDB9E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DAA41A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E0E132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49667F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B4220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1B228F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36435E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D6D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3F92EF41">
            <w:pPr>
              <w:spacing w:after="0" w:line="240" w:lineRule="auto"/>
            </w:pPr>
          </w:p>
        </w:tc>
        <w:tc>
          <w:tcPr>
            <w:tcW w:w="1119" w:type="dxa"/>
          </w:tcPr>
          <w:p w14:paraId="6EEEBCBC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1119" w:type="dxa"/>
          </w:tcPr>
          <w:p w14:paraId="6B0AE72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3CAD9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69CF1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8F8A0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29F0B3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94DBB1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75D258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8F9289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5E3434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54A81A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0CE551C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4170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 w14:paraId="4A3056A8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1119" w:type="dxa"/>
          </w:tcPr>
          <w:p w14:paraId="75B31CC7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119" w:type="dxa"/>
          </w:tcPr>
          <w:p w14:paraId="4D8FA5F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41FD2E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F3CC3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7065A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5FBE4E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F101FB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2DE618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4441F4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DF262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1E2868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19" w:type="dxa"/>
          </w:tcPr>
          <w:p w14:paraId="53B2614B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43BA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74FFCF37">
            <w:pPr>
              <w:spacing w:after="0" w:line="240" w:lineRule="auto"/>
            </w:pPr>
          </w:p>
        </w:tc>
        <w:tc>
          <w:tcPr>
            <w:tcW w:w="1119" w:type="dxa"/>
          </w:tcPr>
          <w:p w14:paraId="353DBE72">
            <w:pPr>
              <w:spacing w:after="0" w:line="240" w:lineRule="auto"/>
            </w:pPr>
            <w:r>
              <w:t>Химия</w:t>
            </w:r>
          </w:p>
        </w:tc>
        <w:tc>
          <w:tcPr>
            <w:tcW w:w="1119" w:type="dxa"/>
          </w:tcPr>
          <w:p w14:paraId="4784D64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9DCA9F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09A8F7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64A62B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AF00C8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2DA249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59ED10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2A1DDC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F9534B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C78705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5684AD7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4828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38C1D10E">
            <w:pPr>
              <w:spacing w:after="0" w:line="240" w:lineRule="auto"/>
            </w:pPr>
          </w:p>
        </w:tc>
        <w:tc>
          <w:tcPr>
            <w:tcW w:w="1119" w:type="dxa"/>
          </w:tcPr>
          <w:p w14:paraId="278B9D43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1119" w:type="dxa"/>
          </w:tcPr>
          <w:p w14:paraId="4820208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B2DD1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90DED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DA7AC9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C11B61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F4DE6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8DBC94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2B1615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BAB4F1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6734F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3A511D0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D54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 w14:paraId="1125C209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1119" w:type="dxa"/>
          </w:tcPr>
          <w:p w14:paraId="6E2A79D5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1119" w:type="dxa"/>
          </w:tcPr>
          <w:p w14:paraId="7F82CE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2BA58E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D8706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D021A5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99E43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3810EC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62D09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978B0D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629A6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537469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649F9D2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EAC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 w14:paraId="430BCBB0">
            <w:pPr>
              <w:spacing w:after="0" w:line="240" w:lineRule="auto"/>
            </w:pPr>
          </w:p>
        </w:tc>
        <w:tc>
          <w:tcPr>
            <w:tcW w:w="1119" w:type="dxa"/>
          </w:tcPr>
          <w:p w14:paraId="27402BCD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119" w:type="dxa"/>
          </w:tcPr>
          <w:p w14:paraId="641893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DF4709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83503D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6B3C6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30E35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F0069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65100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3680E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96C959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B141E4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0E0A182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2FC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57274D12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119" w:type="dxa"/>
          </w:tcPr>
          <w:p w14:paraId="528A57A7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1119" w:type="dxa"/>
          </w:tcPr>
          <w:p w14:paraId="3AC298C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2EE0B5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E3AEA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35564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D099BA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45EF5DB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63844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695A9F6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4597CC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70494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35F8AE8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D0C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18581D93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119" w:type="dxa"/>
          </w:tcPr>
          <w:p w14:paraId="4CA4352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119" w:type="dxa"/>
          </w:tcPr>
          <w:p w14:paraId="0BFB89F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3E6606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4CB2BC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B1BB85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3078048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07DBD7B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B12725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1BCFB60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2CF144C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525921E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</w:tcPr>
          <w:p w14:paraId="7A990452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3B0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32525BB9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119" w:type="dxa"/>
          </w:tcPr>
          <w:p w14:paraId="351A0F29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119" w:type="dxa"/>
          </w:tcPr>
          <w:p w14:paraId="4E0F519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DD6FD2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B38256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15D5B4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FA4F2D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FC2FA2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FF431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46B9E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121023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948C9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64A8C7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DFC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 w14:paraId="70A5D46C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1119" w:type="dxa"/>
          </w:tcPr>
          <w:p w14:paraId="26B812D8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1119" w:type="dxa"/>
          </w:tcPr>
          <w:p w14:paraId="446A23B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3BDDE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5B06A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FD8C7B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3316AE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A7609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63D5EC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A96FF0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3E060E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EDD12E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A5DB407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73C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  <w:shd w:val="clear" w:color="auto" w:fill="00FF00"/>
          </w:tcPr>
          <w:p w14:paraId="1720384D">
            <w:pPr>
              <w:spacing w:after="0" w:line="240" w:lineRule="auto"/>
            </w:pPr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14:paraId="3B78DAEA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19" w:type="dxa"/>
            <w:shd w:val="clear" w:color="auto" w:fill="00FF00"/>
          </w:tcPr>
          <w:p w14:paraId="444B972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19" w:type="dxa"/>
            <w:shd w:val="clear" w:color="auto" w:fill="00FF00"/>
          </w:tcPr>
          <w:p w14:paraId="2C3A5256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172F53AA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0217792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411F9F0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3376B3C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0DE8FE75">
            <w:pPr>
              <w:spacing w:after="0" w:line="240" w:lineRule="auto"/>
              <w:jc w:val="center"/>
            </w:pPr>
            <w:r>
              <w:t>31.5</w:t>
            </w:r>
          </w:p>
        </w:tc>
        <w:tc>
          <w:tcPr>
            <w:tcW w:w="1119" w:type="dxa"/>
            <w:shd w:val="clear" w:color="auto" w:fill="00FF00"/>
          </w:tcPr>
          <w:p w14:paraId="02B5586E">
            <w:pPr>
              <w:spacing w:after="0" w:line="240" w:lineRule="auto"/>
              <w:jc w:val="center"/>
            </w:pPr>
            <w:r>
              <w:t>31.5</w:t>
            </w:r>
          </w:p>
        </w:tc>
        <w:tc>
          <w:tcPr>
            <w:tcW w:w="1119" w:type="dxa"/>
            <w:shd w:val="clear" w:color="auto" w:fill="00FF00"/>
          </w:tcPr>
          <w:p w14:paraId="5FA73ADB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14:paraId="31A6BAD7">
            <w:pPr>
              <w:spacing w:after="0" w:line="240" w:lineRule="auto"/>
              <w:jc w:val="center"/>
            </w:pPr>
            <w:r>
              <w:t>32</w:t>
            </w:r>
          </w:p>
        </w:tc>
      </w:tr>
      <w:tr w14:paraId="3B01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7" w:type="dxa"/>
            <w:gridSpan w:val="13"/>
            <w:shd w:val="clear" w:color="auto" w:fill="FFFFB3"/>
          </w:tcPr>
          <w:p w14:paraId="699EA037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761C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  <w:shd w:val="clear" w:color="auto" w:fill="D9D9D9"/>
          </w:tcPr>
          <w:p w14:paraId="37646823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119" w:type="dxa"/>
            <w:shd w:val="clear" w:color="auto" w:fill="D9D9D9"/>
          </w:tcPr>
          <w:p w14:paraId="6595FF8F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194A20A1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412EEA68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61D3B96F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43712678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6E4B670D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358B0852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63201211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0EFC09FE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09125FE4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427952F6">
            <w:pPr>
              <w:spacing w:after="0" w:line="240" w:lineRule="auto"/>
            </w:pPr>
          </w:p>
        </w:tc>
      </w:tr>
      <w:tr w14:paraId="12DE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</w:tcPr>
          <w:p w14:paraId="53564952">
            <w:pPr>
              <w:spacing w:after="0" w:line="240" w:lineRule="auto"/>
            </w:pPr>
            <w:r>
              <w:t>Регионоведение</w:t>
            </w:r>
          </w:p>
        </w:tc>
        <w:tc>
          <w:tcPr>
            <w:tcW w:w="1119" w:type="dxa"/>
          </w:tcPr>
          <w:p w14:paraId="23341BD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3661E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D5B790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8426E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D02C21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0D139A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54B8B1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45C23ED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119" w:type="dxa"/>
          </w:tcPr>
          <w:p w14:paraId="50E0A6D1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1119" w:type="dxa"/>
          </w:tcPr>
          <w:p w14:paraId="660156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8215E8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20E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</w:tcPr>
          <w:p w14:paraId="67DF5BDC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1119" w:type="dxa"/>
          </w:tcPr>
          <w:p w14:paraId="547F62F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0B269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3546C8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E187F3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AA49FD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13F5F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1E895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7D89D4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03F5ED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193EAD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7D1C790B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D41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</w:tcPr>
          <w:p w14:paraId="744151A6">
            <w:pPr>
              <w:spacing w:after="0" w:line="240" w:lineRule="auto"/>
            </w:pPr>
            <w:r>
              <w:t>Основы проектной деятельности</w:t>
            </w:r>
          </w:p>
        </w:tc>
        <w:tc>
          <w:tcPr>
            <w:tcW w:w="1119" w:type="dxa"/>
          </w:tcPr>
          <w:p w14:paraId="0A2818F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838B34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083268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6D693C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321CA2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73C13F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855B38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BD6875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0539A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69319A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3DBC84BE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02B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  <w:shd w:val="clear" w:color="auto" w:fill="00FF00"/>
          </w:tcPr>
          <w:p w14:paraId="03CE8E61">
            <w:pPr>
              <w:spacing w:after="0" w:line="240" w:lineRule="auto"/>
            </w:pPr>
            <w:r>
              <w:t>Итого</w:t>
            </w:r>
          </w:p>
        </w:tc>
        <w:tc>
          <w:tcPr>
            <w:tcW w:w="1119" w:type="dxa"/>
            <w:shd w:val="clear" w:color="auto" w:fill="00FF00"/>
          </w:tcPr>
          <w:p w14:paraId="4F6D662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737F2FC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67DEB8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14:paraId="20A4DA6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14:paraId="771C755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6941560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2B72C89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19" w:type="dxa"/>
            <w:shd w:val="clear" w:color="auto" w:fill="00FF00"/>
          </w:tcPr>
          <w:p w14:paraId="14E167E5">
            <w:pPr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1119" w:type="dxa"/>
            <w:shd w:val="clear" w:color="auto" w:fill="00FF00"/>
          </w:tcPr>
          <w:p w14:paraId="4D2D35FF">
            <w:pPr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1119" w:type="dxa"/>
            <w:shd w:val="clear" w:color="auto" w:fill="00FF00"/>
          </w:tcPr>
          <w:p w14:paraId="64A852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  <w:shd w:val="clear" w:color="auto" w:fill="00FF00"/>
          </w:tcPr>
          <w:p w14:paraId="34ADD7F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EB5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  <w:shd w:val="clear" w:color="auto" w:fill="00FF00"/>
          </w:tcPr>
          <w:p w14:paraId="09DD8AA0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14:paraId="14B4CBC3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6E12AA1A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19" w:type="dxa"/>
            <w:shd w:val="clear" w:color="auto" w:fill="00FF00"/>
          </w:tcPr>
          <w:p w14:paraId="755805A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7E618AF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19" w:type="dxa"/>
            <w:shd w:val="clear" w:color="auto" w:fill="00FF00"/>
          </w:tcPr>
          <w:p w14:paraId="1E625685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14:paraId="2F0AD0AA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14:paraId="3720797A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119" w:type="dxa"/>
            <w:shd w:val="clear" w:color="auto" w:fill="00FF00"/>
          </w:tcPr>
          <w:p w14:paraId="305093A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0962D823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4837D84B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119" w:type="dxa"/>
            <w:shd w:val="clear" w:color="auto" w:fill="00FF00"/>
          </w:tcPr>
          <w:p w14:paraId="25682774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2D00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  <w:shd w:val="clear" w:color="auto" w:fill="FCE3FC"/>
          </w:tcPr>
          <w:p w14:paraId="4FF0A17D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119" w:type="dxa"/>
            <w:shd w:val="clear" w:color="auto" w:fill="FCE3FC"/>
          </w:tcPr>
          <w:p w14:paraId="5C565EE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29303BC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473D121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6DE21AA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4840677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296C0609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3834895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2C3CA85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143226A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51A6754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119" w:type="dxa"/>
            <w:shd w:val="clear" w:color="auto" w:fill="FCE3FC"/>
          </w:tcPr>
          <w:p w14:paraId="411D3587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19A1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gridSpan w:val="2"/>
            <w:shd w:val="clear" w:color="auto" w:fill="FCE3FC"/>
          </w:tcPr>
          <w:p w14:paraId="4AE21A34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119" w:type="dxa"/>
            <w:shd w:val="clear" w:color="auto" w:fill="FCE3FC"/>
          </w:tcPr>
          <w:p w14:paraId="40DF86BA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1119" w:type="dxa"/>
            <w:shd w:val="clear" w:color="auto" w:fill="FCE3FC"/>
          </w:tcPr>
          <w:p w14:paraId="44B5CE28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1119" w:type="dxa"/>
            <w:shd w:val="clear" w:color="auto" w:fill="FCE3FC"/>
          </w:tcPr>
          <w:p w14:paraId="4ED66334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1119" w:type="dxa"/>
            <w:shd w:val="clear" w:color="auto" w:fill="FCE3FC"/>
          </w:tcPr>
          <w:p w14:paraId="3DAC424B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1119" w:type="dxa"/>
            <w:shd w:val="clear" w:color="auto" w:fill="FCE3FC"/>
          </w:tcPr>
          <w:p w14:paraId="5630381C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1119" w:type="dxa"/>
            <w:shd w:val="clear" w:color="auto" w:fill="FCE3FC"/>
          </w:tcPr>
          <w:p w14:paraId="3D208B7B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1119" w:type="dxa"/>
            <w:shd w:val="clear" w:color="auto" w:fill="FCE3FC"/>
          </w:tcPr>
          <w:p w14:paraId="27502B42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1119" w:type="dxa"/>
            <w:shd w:val="clear" w:color="auto" w:fill="FCE3FC"/>
          </w:tcPr>
          <w:p w14:paraId="50BFC920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14:paraId="139F379A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14:paraId="171E8E68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1119" w:type="dxa"/>
            <w:shd w:val="clear" w:color="auto" w:fill="FCE3FC"/>
          </w:tcPr>
          <w:p w14:paraId="7EDC8EAF"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 w14:paraId="676F24B4">
      <w:r>
        <w:br w:type="page"/>
      </w:r>
    </w:p>
    <w:p w14:paraId="2D327639">
      <w:r>
        <w:rPr>
          <w:b/>
          <w:sz w:val="32"/>
        </w:rPr>
        <w:t>План внеурочной деятельности (недельный)</w:t>
      </w:r>
    </w:p>
    <w:p w14:paraId="4506ADE1">
      <w:r>
        <w:t>Муниципальное бюджетное общеобразовательное учреждение "Основ</w:t>
      </w:r>
      <w:r>
        <w:rPr>
          <w:lang w:val="ru-RU"/>
        </w:rPr>
        <w:t>ная</w:t>
      </w:r>
      <w:r>
        <w:t xml:space="preserve"> общеобразовательная школа № 33" города Кирова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14:paraId="7DE7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8" w:type="dxa"/>
            <w:vMerge w:val="restart"/>
            <w:shd w:val="clear" w:color="auto" w:fill="D9D9D9"/>
          </w:tcPr>
          <w:p w14:paraId="1AABAB99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2E349087">
            <w:pPr>
              <w:spacing w:after="0" w:line="240" w:lineRule="auto"/>
            </w:pPr>
          </w:p>
        </w:tc>
        <w:tc>
          <w:tcPr>
            <w:tcW w:w="12309" w:type="dxa"/>
            <w:gridSpan w:val="11"/>
            <w:shd w:val="clear" w:color="auto" w:fill="D9D9D9"/>
          </w:tcPr>
          <w:p w14:paraId="644DBCC6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5944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vMerge w:val="continue"/>
          </w:tcPr>
          <w:p w14:paraId="5CA4EB2A">
            <w:pPr>
              <w:spacing w:after="0" w:line="240" w:lineRule="auto"/>
            </w:pPr>
          </w:p>
        </w:tc>
        <w:tc>
          <w:tcPr>
            <w:tcW w:w="1119" w:type="dxa"/>
            <w:shd w:val="clear" w:color="auto" w:fill="D9D9D9"/>
          </w:tcPr>
          <w:p w14:paraId="13DA26D3">
            <w:pPr>
              <w:spacing w:after="0" w:line="240" w:lineRule="auto"/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119" w:type="dxa"/>
            <w:shd w:val="clear" w:color="auto" w:fill="D9D9D9"/>
          </w:tcPr>
          <w:p w14:paraId="3E616A17">
            <w:pPr>
              <w:spacing w:after="0" w:line="240" w:lineRule="auto"/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119" w:type="dxa"/>
            <w:shd w:val="clear" w:color="auto" w:fill="D9D9D9"/>
          </w:tcPr>
          <w:p w14:paraId="003B5310">
            <w:pPr>
              <w:spacing w:after="0" w:line="240" w:lineRule="auto"/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119" w:type="dxa"/>
            <w:shd w:val="clear" w:color="auto" w:fill="D9D9D9"/>
          </w:tcPr>
          <w:p w14:paraId="3B3F7532">
            <w:pPr>
              <w:spacing w:after="0" w:line="240" w:lineRule="auto"/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119" w:type="dxa"/>
            <w:shd w:val="clear" w:color="auto" w:fill="D9D9D9"/>
          </w:tcPr>
          <w:p w14:paraId="638B3357">
            <w:pPr>
              <w:spacing w:after="0" w:line="240" w:lineRule="auto"/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119" w:type="dxa"/>
            <w:shd w:val="clear" w:color="auto" w:fill="D9D9D9"/>
          </w:tcPr>
          <w:p w14:paraId="701C4376">
            <w:pPr>
              <w:spacing w:after="0" w:line="240" w:lineRule="auto"/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119" w:type="dxa"/>
            <w:shd w:val="clear" w:color="auto" w:fill="D9D9D9"/>
          </w:tcPr>
          <w:p w14:paraId="62AA46E8">
            <w:pPr>
              <w:spacing w:after="0" w:line="240" w:lineRule="auto"/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1119" w:type="dxa"/>
            <w:shd w:val="clear" w:color="auto" w:fill="D9D9D9"/>
          </w:tcPr>
          <w:p w14:paraId="622D6FA8">
            <w:pPr>
              <w:spacing w:after="0" w:line="240" w:lineRule="auto"/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19" w:type="dxa"/>
            <w:shd w:val="clear" w:color="auto" w:fill="D9D9D9"/>
          </w:tcPr>
          <w:p w14:paraId="532FD88A">
            <w:pPr>
              <w:spacing w:after="0" w:line="240" w:lineRule="auto"/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119" w:type="dxa"/>
            <w:shd w:val="clear" w:color="auto" w:fill="D9D9D9"/>
          </w:tcPr>
          <w:p w14:paraId="32365BE2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119" w:type="dxa"/>
            <w:shd w:val="clear" w:color="auto" w:fill="D9D9D9"/>
          </w:tcPr>
          <w:p w14:paraId="491FBAD3">
            <w:pPr>
              <w:spacing w:after="0" w:line="240" w:lineRule="auto"/>
              <w:jc w:val="center"/>
            </w:pPr>
            <w:r>
              <w:rPr>
                <w:b/>
              </w:rPr>
              <w:t>9б</w:t>
            </w:r>
          </w:p>
        </w:tc>
      </w:tr>
      <w:tr w14:paraId="2FE4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8" w:type="dxa"/>
          </w:tcPr>
          <w:p w14:paraId="64A5694E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1119" w:type="dxa"/>
          </w:tcPr>
          <w:p w14:paraId="271976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F0FA42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6526F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B7F53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460B64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FCDE13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A7693D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E46B23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4CDE6C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B7E2FC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775AB8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ACA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0870640D">
            <w:pPr>
              <w:spacing w:after="0" w:line="240" w:lineRule="auto"/>
            </w:pPr>
            <w:r>
              <w:t>Функциональная грамотность</w:t>
            </w:r>
          </w:p>
        </w:tc>
        <w:tc>
          <w:tcPr>
            <w:tcW w:w="1119" w:type="dxa"/>
          </w:tcPr>
          <w:p w14:paraId="0178E0F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78C2B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B1A42D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B7177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573C4E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9A8BFF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B2EAB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44075A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0470BE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83D6F7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FD5F1D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48C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432BC766">
            <w:pPr>
              <w:spacing w:after="0" w:line="240" w:lineRule="auto"/>
            </w:pPr>
            <w:r>
              <w:t>Я-ТЫ-ОН-ОНА</w:t>
            </w:r>
          </w:p>
        </w:tc>
        <w:tc>
          <w:tcPr>
            <w:tcW w:w="1119" w:type="dxa"/>
          </w:tcPr>
          <w:p w14:paraId="7FA203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40847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31B15D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1A64C40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ADC612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1FF3D9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71F6DD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0986C2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6A2029B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0159472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1820DCE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DE4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520ADF6F">
            <w:pPr>
              <w:spacing w:after="0" w:line="240" w:lineRule="auto"/>
            </w:pPr>
            <w:r>
              <w:t>Этикет и культура общения</w:t>
            </w:r>
          </w:p>
        </w:tc>
        <w:tc>
          <w:tcPr>
            <w:tcW w:w="1119" w:type="dxa"/>
          </w:tcPr>
          <w:p w14:paraId="2BF7756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9F7FE9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493B3F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449B67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75FB684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47D0E2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17F88F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0A595B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A8B767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58C267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4EB1B7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F4A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47134975">
            <w:pPr>
              <w:spacing w:after="0" w:line="240" w:lineRule="auto"/>
            </w:pPr>
            <w:r>
              <w:t>Спортивные игры</w:t>
            </w:r>
          </w:p>
        </w:tc>
        <w:tc>
          <w:tcPr>
            <w:tcW w:w="1119" w:type="dxa"/>
          </w:tcPr>
          <w:p w14:paraId="0E8821F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DECB6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7C92E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99836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F9CF35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E2E5B7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117D28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4E0292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2D6829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B0F299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1099C622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80D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 w14:paraId="10D1043E">
            <w:pPr>
              <w:spacing w:after="0" w:line="240" w:lineRule="auto"/>
            </w:pPr>
            <w:r>
              <w:t>Россия - мои горизонты</w:t>
            </w:r>
          </w:p>
        </w:tc>
        <w:tc>
          <w:tcPr>
            <w:tcW w:w="1119" w:type="dxa"/>
          </w:tcPr>
          <w:p w14:paraId="14A1A40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2174D6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9" w:type="dxa"/>
          </w:tcPr>
          <w:p w14:paraId="422192A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2C33743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9A0D59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49E9EC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34C0D35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6D350C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066F417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0F90E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19" w:type="dxa"/>
          </w:tcPr>
          <w:p w14:paraId="6B4D203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010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  <w:shd w:val="clear" w:color="auto" w:fill="00FF00"/>
          </w:tcPr>
          <w:p w14:paraId="03797551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14:paraId="14E5128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14:paraId="16AF3AE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14:paraId="139BF7A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14:paraId="2959AB2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14:paraId="71CB0EF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14:paraId="15F8338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14:paraId="38842C3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14:paraId="038DFD0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14:paraId="0531DDF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14:paraId="14EE184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19" w:type="dxa"/>
            <w:shd w:val="clear" w:color="auto" w:fill="00FF00"/>
          </w:tcPr>
          <w:p w14:paraId="2FACBFA3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14:paraId="3842184C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37FF272C"/>
    <w:rsid w:val="6001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uiPriority w:val="0"/>
  </w:style>
  <w:style w:type="character" w:customStyle="1" w:styleId="14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764</Words>
  <Characters>4356</Characters>
  <Lines>36</Lines>
  <Paragraphs>10</Paragraphs>
  <TotalTime>135</TotalTime>
  <ScaleCrop>false</ScaleCrop>
  <LinksUpToDate>false</LinksUpToDate>
  <CharactersWithSpaces>5110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79127</cp:lastModifiedBy>
  <dcterms:modified xsi:type="dcterms:W3CDTF">2024-12-19T14:28:20Z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E2469BB283B04BC0892CFCE5FAD971B8_13</vt:lpwstr>
  </property>
</Properties>
</file>